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42B7487D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BA3C95">
        <w:rPr>
          <w:color w:val="003366"/>
          <w:sz w:val="16"/>
          <w:szCs w:val="16"/>
        </w:rPr>
        <w:t>72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F3A2D9C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>Port of Lopez Regular Meeting</w:t>
      </w:r>
      <w:r w:rsidR="003E7772">
        <w:rPr>
          <w:sz w:val="44"/>
          <w:szCs w:val="44"/>
          <w:u w:val="single"/>
        </w:rPr>
        <w:t xml:space="preserve">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16069816" w:rsidR="00E416F8" w:rsidRPr="003E7772" w:rsidRDefault="00826B00" w:rsidP="00E416F8">
      <w:pPr>
        <w:pStyle w:val="Heading1"/>
        <w:rPr>
          <w:b w:val="0"/>
          <w:bCs w:val="0"/>
          <w:sz w:val="40"/>
          <w:szCs w:val="40"/>
          <w:u w:val="single"/>
        </w:rPr>
      </w:pPr>
      <w:r w:rsidRPr="003E7772">
        <w:rPr>
          <w:b w:val="0"/>
          <w:bCs w:val="0"/>
          <w:sz w:val="40"/>
          <w:szCs w:val="40"/>
        </w:rPr>
        <w:t>October 9th</w:t>
      </w:r>
      <w:r w:rsidR="00E416F8" w:rsidRPr="003E7772">
        <w:rPr>
          <w:b w:val="0"/>
          <w:bCs w:val="0"/>
          <w:sz w:val="40"/>
          <w:szCs w:val="40"/>
        </w:rPr>
        <w:t xml:space="preserve">, 2025,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 xml:space="preserve">:00 P.M. </w:t>
      </w:r>
    </w:p>
    <w:p w14:paraId="18F32202" w14:textId="70E4E9A8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>This Meeting will be on Zoom and in-person at the airport terminal</w:t>
      </w:r>
      <w:r w:rsidR="00826B00">
        <w:rPr>
          <w:sz w:val="28"/>
          <w:szCs w:val="28"/>
        </w:rPr>
        <w:t xml:space="preserve"> and on Zoom</w:t>
      </w:r>
    </w:p>
    <w:p w14:paraId="5B779D55" w14:textId="77777777" w:rsidR="00826B00" w:rsidRPr="00826B00" w:rsidRDefault="00826B00" w:rsidP="00826B00">
      <w:pPr>
        <w:jc w:val="center"/>
        <w:rPr>
          <w:sz w:val="22"/>
          <w:szCs w:val="22"/>
        </w:rPr>
      </w:pPr>
      <w:r w:rsidRPr="00826B00">
        <w:rPr>
          <w:sz w:val="22"/>
          <w:szCs w:val="22"/>
        </w:rPr>
        <w:t>Join Zoom Meeting</w:t>
      </w:r>
    </w:p>
    <w:p w14:paraId="06E67557" w14:textId="33C19F2A" w:rsidR="00826B00" w:rsidRPr="00826B00" w:rsidRDefault="00826B00" w:rsidP="0039563B">
      <w:pPr>
        <w:jc w:val="center"/>
        <w:rPr>
          <w:sz w:val="22"/>
          <w:szCs w:val="22"/>
        </w:rPr>
      </w:pPr>
      <w:r w:rsidRPr="00826B00">
        <w:rPr>
          <w:sz w:val="22"/>
          <w:szCs w:val="22"/>
        </w:rPr>
        <w:t>https://us02web.zoom.us/j/81256513856?pwd=Sd1b5U5Z5E0YPu01v8ffy61LME4YFI.1</w:t>
      </w:r>
    </w:p>
    <w:p w14:paraId="523049EB" w14:textId="77777777" w:rsidR="00826B00" w:rsidRPr="00826B00" w:rsidRDefault="00826B00" w:rsidP="00826B00">
      <w:pPr>
        <w:jc w:val="center"/>
        <w:rPr>
          <w:sz w:val="22"/>
          <w:szCs w:val="22"/>
        </w:rPr>
      </w:pPr>
      <w:r w:rsidRPr="00826B00">
        <w:rPr>
          <w:sz w:val="22"/>
          <w:szCs w:val="22"/>
        </w:rPr>
        <w:t>Meeting ID: 812 5651 3856</w:t>
      </w:r>
    </w:p>
    <w:p w14:paraId="2190A8DF" w14:textId="77777777" w:rsidR="00826B00" w:rsidRPr="00826B00" w:rsidRDefault="00826B00" w:rsidP="00826B00">
      <w:pPr>
        <w:jc w:val="center"/>
        <w:rPr>
          <w:sz w:val="22"/>
          <w:szCs w:val="22"/>
        </w:rPr>
      </w:pPr>
      <w:r w:rsidRPr="00826B00">
        <w:rPr>
          <w:sz w:val="22"/>
          <w:szCs w:val="22"/>
        </w:rPr>
        <w:t>Passcode: 430246</w:t>
      </w:r>
    </w:p>
    <w:p w14:paraId="45AB2716" w14:textId="77777777" w:rsidR="00826B00" w:rsidRPr="00826B00" w:rsidRDefault="00826B00" w:rsidP="00826B00">
      <w:pPr>
        <w:rPr>
          <w:sz w:val="22"/>
          <w:szCs w:val="22"/>
        </w:rPr>
      </w:pPr>
    </w:p>
    <w:p w14:paraId="1CFEAEA0" w14:textId="183A16F7" w:rsidR="00E416F8" w:rsidRDefault="00E416F8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72E08A2D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  <w:r>
        <w:rPr>
          <w:color w:val="000000" w:themeColor="text1"/>
          <w:sz w:val="24"/>
        </w:rPr>
        <w:t xml:space="preserve">: </w:t>
      </w:r>
    </w:p>
    <w:p w14:paraId="7D8F4100" w14:textId="64915902" w:rsidR="00551294" w:rsidRDefault="006C66E6" w:rsidP="006C66E6">
      <w:pPr>
        <w:pStyle w:val="ListParagraph"/>
        <w:numPr>
          <w:ilvl w:val="1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</w:t>
      </w:r>
      <w:r w:rsidR="00CA6462">
        <w:rPr>
          <w:color w:val="000000" w:themeColor="text1"/>
          <w:sz w:val="24"/>
        </w:rPr>
        <w:t xml:space="preserve">eacon </w:t>
      </w:r>
      <w:r w:rsidR="002E1501">
        <w:rPr>
          <w:color w:val="000000" w:themeColor="text1"/>
          <w:sz w:val="24"/>
        </w:rPr>
        <w:t xml:space="preserve">tilt-down </w:t>
      </w:r>
      <w:r w:rsidR="005B0E9D">
        <w:rPr>
          <w:color w:val="000000" w:themeColor="text1"/>
          <w:sz w:val="24"/>
        </w:rPr>
        <w:t>pole</w:t>
      </w:r>
    </w:p>
    <w:p w14:paraId="64BB7A16" w14:textId="541B5236" w:rsidR="00395111" w:rsidRPr="005B0E9D" w:rsidRDefault="008109C9" w:rsidP="005B0E9D">
      <w:pPr>
        <w:pStyle w:val="ListParagraph"/>
        <w:numPr>
          <w:ilvl w:val="1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</w:t>
      </w:r>
      <w:r w:rsidR="003E7772">
        <w:rPr>
          <w:color w:val="000000" w:themeColor="text1"/>
          <w:sz w:val="24"/>
        </w:rPr>
        <w:t>ew hangar</w:t>
      </w:r>
      <w:r>
        <w:rPr>
          <w:color w:val="000000" w:themeColor="text1"/>
          <w:sz w:val="24"/>
        </w:rPr>
        <w:t xml:space="preserve"> location options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DE92854" w14:textId="1665D385" w:rsidR="008528E1" w:rsidRDefault="008528E1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Bayview Park Progress</w:t>
      </w:r>
    </w:p>
    <w:p w14:paraId="25C322D6" w14:textId="77777777" w:rsidR="0083774F" w:rsidRDefault="0083774F" w:rsidP="0083774F">
      <w:pPr>
        <w:rPr>
          <w:color w:val="000000" w:themeColor="text1"/>
          <w:sz w:val="24"/>
        </w:rPr>
      </w:pPr>
    </w:p>
    <w:p w14:paraId="647B3234" w14:textId="35BDB3C9" w:rsidR="0083774F" w:rsidRPr="0083774F" w:rsidRDefault="0083774F" w:rsidP="0083774F">
      <w:pPr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5286D6C8" w14:textId="7BC3D781" w:rsidR="00E416F8" w:rsidRDefault="002C1B92" w:rsidP="00297C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Task/Project list review</w:t>
      </w:r>
    </w:p>
    <w:p w14:paraId="19EAA793" w14:textId="77777777" w:rsidR="00E416F8" w:rsidRPr="0027212E" w:rsidRDefault="00E416F8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27B5500E" w14:textId="3DE7563E" w:rsidR="005917D0" w:rsidRDefault="00826B00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2026 Budget Review</w:t>
      </w:r>
    </w:p>
    <w:p w14:paraId="1C961003" w14:textId="7B72BFE9" w:rsidR="00826B00" w:rsidRDefault="00826B00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North Airport Property Discussion</w:t>
      </w:r>
    </w:p>
    <w:p w14:paraId="28B5843E" w14:textId="7EF56058" w:rsidR="009E6875" w:rsidRDefault="009E6875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Update Credit Card Authorizations</w:t>
      </w:r>
    </w:p>
    <w:p w14:paraId="23A5CF4C" w14:textId="63F609A6" w:rsidR="003E7772" w:rsidRDefault="003E7772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New Hangar Allocation Policy discussion</w:t>
      </w:r>
    </w:p>
    <w:p w14:paraId="1C1307F7" w14:textId="51C299C9" w:rsidR="0039563B" w:rsidRDefault="0039563B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Lopez Housing Board Airport Wetland Mitigation Proposal</w:t>
      </w:r>
    </w:p>
    <w:p w14:paraId="5E5622B9" w14:textId="05DE1468" w:rsidR="0039563B" w:rsidRDefault="0039563B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Formal Airport Day Debrief</w:t>
      </w:r>
    </w:p>
    <w:p w14:paraId="2DFB7DC4" w14:textId="77777777" w:rsidR="00E416F8" w:rsidRDefault="00E416F8" w:rsidP="00E416F8">
      <w:pPr>
        <w:rPr>
          <w:b/>
          <w:bCs/>
          <w:sz w:val="24"/>
        </w:rPr>
      </w:pPr>
    </w:p>
    <w:p w14:paraId="6C3872F9" w14:textId="77777777" w:rsidR="0083774F" w:rsidRDefault="0083774F" w:rsidP="0083774F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AMENDMENTS</w:t>
      </w:r>
    </w:p>
    <w:p w14:paraId="3BA2B64D" w14:textId="77777777" w:rsidR="0083774F" w:rsidRDefault="0083774F" w:rsidP="00E416F8">
      <w:pPr>
        <w:rPr>
          <w:b/>
          <w:bCs/>
          <w:sz w:val="24"/>
        </w:rPr>
      </w:pPr>
    </w:p>
    <w:p w14:paraId="25580C38" w14:textId="0125D992" w:rsidR="0083774F" w:rsidRDefault="0083774F" w:rsidP="00E416F8">
      <w:pPr>
        <w:rPr>
          <w:b/>
          <w:bCs/>
          <w:sz w:val="24"/>
        </w:rPr>
      </w:pPr>
      <w:r>
        <w:rPr>
          <w:b/>
          <w:bCs/>
          <w:sz w:val="24"/>
        </w:rPr>
        <w:t>PUBLIC COMMENTARY</w:t>
      </w:r>
    </w:p>
    <w:p w14:paraId="5A5F8F68" w14:textId="77777777" w:rsidR="0083774F" w:rsidRDefault="0083774F" w:rsidP="00E416F8">
      <w:pPr>
        <w:rPr>
          <w:b/>
          <w:bCs/>
          <w:sz w:val="24"/>
        </w:rPr>
      </w:pPr>
    </w:p>
    <w:p w14:paraId="47842572" w14:textId="7DED08F9" w:rsidR="004A6B32" w:rsidRDefault="004A6B32" w:rsidP="00E416F8">
      <w:pPr>
        <w:rPr>
          <w:b/>
          <w:bCs/>
          <w:sz w:val="24"/>
        </w:rPr>
      </w:pPr>
      <w:r>
        <w:rPr>
          <w:b/>
          <w:bCs/>
          <w:sz w:val="24"/>
        </w:rPr>
        <w:t xml:space="preserve">EXECUTIVE SESSION: Annual </w:t>
      </w:r>
      <w:r w:rsidR="008B14A9">
        <w:rPr>
          <w:b/>
          <w:bCs/>
          <w:sz w:val="24"/>
        </w:rPr>
        <w:t xml:space="preserve">Employee </w:t>
      </w:r>
      <w:r>
        <w:rPr>
          <w:b/>
          <w:bCs/>
          <w:sz w:val="24"/>
        </w:rPr>
        <w:t>Performance review</w:t>
      </w:r>
      <w:r w:rsidR="00840512">
        <w:rPr>
          <w:b/>
          <w:bCs/>
          <w:sz w:val="24"/>
        </w:rPr>
        <w:t xml:space="preserve"> as per RCW 42.30.110(G)</w:t>
      </w:r>
    </w:p>
    <w:p w14:paraId="12448161" w14:textId="77777777" w:rsidR="004A6B32" w:rsidRDefault="004A6B32" w:rsidP="00E416F8">
      <w:pPr>
        <w:rPr>
          <w:b/>
          <w:bCs/>
          <w:sz w:val="24"/>
        </w:rPr>
      </w:pPr>
    </w:p>
    <w:p w14:paraId="36D6B618" w14:textId="5F294864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5B0E9D">
        <w:rPr>
          <w:b/>
          <w:bCs/>
          <w:sz w:val="24"/>
        </w:rPr>
        <w:t>November 13</w:t>
      </w:r>
      <w:r w:rsidR="0083774F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5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2408C"/>
    <w:rsid w:val="00066E23"/>
    <w:rsid w:val="000837CA"/>
    <w:rsid w:val="000955A4"/>
    <w:rsid w:val="000E27D9"/>
    <w:rsid w:val="001F3A34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321122"/>
    <w:rsid w:val="00341CFD"/>
    <w:rsid w:val="003508C3"/>
    <w:rsid w:val="00395111"/>
    <w:rsid w:val="0039563B"/>
    <w:rsid w:val="003E3B63"/>
    <w:rsid w:val="003E6BBF"/>
    <w:rsid w:val="003E7772"/>
    <w:rsid w:val="00490743"/>
    <w:rsid w:val="004A6B32"/>
    <w:rsid w:val="004B0B48"/>
    <w:rsid w:val="0052156D"/>
    <w:rsid w:val="00536926"/>
    <w:rsid w:val="00551294"/>
    <w:rsid w:val="005917D0"/>
    <w:rsid w:val="005B0E9D"/>
    <w:rsid w:val="005B2838"/>
    <w:rsid w:val="006260BF"/>
    <w:rsid w:val="006476D7"/>
    <w:rsid w:val="00653516"/>
    <w:rsid w:val="006C66E6"/>
    <w:rsid w:val="006D7628"/>
    <w:rsid w:val="00723ABA"/>
    <w:rsid w:val="00753E24"/>
    <w:rsid w:val="00764EC4"/>
    <w:rsid w:val="007905C6"/>
    <w:rsid w:val="007A1D27"/>
    <w:rsid w:val="008109C9"/>
    <w:rsid w:val="00826B00"/>
    <w:rsid w:val="0083774F"/>
    <w:rsid w:val="00840512"/>
    <w:rsid w:val="00845F24"/>
    <w:rsid w:val="008528E1"/>
    <w:rsid w:val="008A2118"/>
    <w:rsid w:val="008B14A9"/>
    <w:rsid w:val="008B6C64"/>
    <w:rsid w:val="008C406C"/>
    <w:rsid w:val="008D052A"/>
    <w:rsid w:val="008E6CD8"/>
    <w:rsid w:val="00942201"/>
    <w:rsid w:val="00966512"/>
    <w:rsid w:val="009E6875"/>
    <w:rsid w:val="00A0788D"/>
    <w:rsid w:val="00A56B55"/>
    <w:rsid w:val="00AA6636"/>
    <w:rsid w:val="00B03038"/>
    <w:rsid w:val="00B06448"/>
    <w:rsid w:val="00B313FB"/>
    <w:rsid w:val="00B6252C"/>
    <w:rsid w:val="00B70C1B"/>
    <w:rsid w:val="00B82E44"/>
    <w:rsid w:val="00BA3C95"/>
    <w:rsid w:val="00C10B8C"/>
    <w:rsid w:val="00C4627A"/>
    <w:rsid w:val="00C83543"/>
    <w:rsid w:val="00CA6462"/>
    <w:rsid w:val="00CD6338"/>
    <w:rsid w:val="00D159E2"/>
    <w:rsid w:val="00D3361C"/>
    <w:rsid w:val="00D42B5B"/>
    <w:rsid w:val="00E16172"/>
    <w:rsid w:val="00E17FB1"/>
    <w:rsid w:val="00E416F8"/>
    <w:rsid w:val="00E43EE0"/>
    <w:rsid w:val="00E64365"/>
    <w:rsid w:val="00ED2D7C"/>
    <w:rsid w:val="00F177CF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27</cp:revision>
  <cp:lastPrinted>2025-06-16T20:21:00Z</cp:lastPrinted>
  <dcterms:created xsi:type="dcterms:W3CDTF">2025-08-11T22:05:00Z</dcterms:created>
  <dcterms:modified xsi:type="dcterms:W3CDTF">2025-10-06T18:09:00Z</dcterms:modified>
</cp:coreProperties>
</file>