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42B7487D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BA3C95">
        <w:rPr>
          <w:color w:val="003366"/>
          <w:sz w:val="16"/>
          <w:szCs w:val="16"/>
        </w:rPr>
        <w:t>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6AC9E23A" w14:textId="4FB4DA46" w:rsidR="00BA3C95" w:rsidRPr="00BA3C95" w:rsidRDefault="00764EC4" w:rsidP="00BA3C95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www.portofo</w:t>
      </w:r>
      <w:r w:rsidR="00BA3C95">
        <w:rPr>
          <w:color w:val="003366"/>
          <w:sz w:val="16"/>
          <w:szCs w:val="16"/>
        </w:rPr>
        <w:t>lopez</w:t>
      </w:r>
      <w:r w:rsidRPr="006E2FA9">
        <w:rPr>
          <w:color w:val="003366"/>
          <w:sz w:val="16"/>
          <w:szCs w:val="16"/>
        </w:rPr>
        <w:t>.com</w:t>
      </w:r>
    </w:p>
    <w:p w14:paraId="4E083434" w14:textId="5A6D94C5" w:rsidR="00BA3C95" w:rsidRPr="002612DE" w:rsidRDefault="00BA3C95" w:rsidP="00E416F8">
      <w:pPr>
        <w:pStyle w:val="Heading1"/>
        <w:rPr>
          <w:sz w:val="48"/>
          <w:szCs w:val="48"/>
          <w:u w:val="single"/>
        </w:rPr>
      </w:pPr>
    </w:p>
    <w:p w14:paraId="5A9D986F" w14:textId="6B6CCA2B" w:rsidR="00E416F8" w:rsidRPr="00FE585D" w:rsidRDefault="002612DE" w:rsidP="00E416F8">
      <w:pPr>
        <w:pStyle w:val="Heading1"/>
        <w:rPr>
          <w:b w:val="0"/>
          <w:bCs w:val="0"/>
          <w:sz w:val="24"/>
        </w:rPr>
      </w:pPr>
      <w:r>
        <w:rPr>
          <w:sz w:val="44"/>
          <w:szCs w:val="44"/>
          <w:u w:val="single"/>
        </w:rPr>
        <w:t>Port of Lopez Regular Meeting</w:t>
      </w:r>
      <w:r w:rsidR="00764EC4" w:rsidRPr="00BA3C95">
        <w:rPr>
          <w:sz w:val="44"/>
          <w:szCs w:val="44"/>
          <w:u w:val="single"/>
        </w:rPr>
        <w:t xml:space="preserve"> A</w:t>
      </w:r>
      <w:r>
        <w:rPr>
          <w:sz w:val="44"/>
          <w:szCs w:val="44"/>
          <w:u w:val="single"/>
        </w:rPr>
        <w:t>genda</w:t>
      </w:r>
    </w:p>
    <w:p w14:paraId="28724882" w14:textId="2A1A8411" w:rsidR="00E416F8" w:rsidRPr="002612DE" w:rsidRDefault="00ED2D7C" w:rsidP="00E416F8">
      <w:pPr>
        <w:pStyle w:val="Heading1"/>
        <w:rPr>
          <w:sz w:val="40"/>
          <w:szCs w:val="40"/>
          <w:u w:val="single"/>
        </w:rPr>
      </w:pPr>
      <w:r>
        <w:rPr>
          <w:sz w:val="40"/>
          <w:szCs w:val="40"/>
        </w:rPr>
        <w:t>September</w:t>
      </w:r>
      <w:r w:rsidR="00282648" w:rsidRPr="002612DE">
        <w:rPr>
          <w:sz w:val="40"/>
          <w:szCs w:val="40"/>
        </w:rPr>
        <w:t xml:space="preserve"> </w:t>
      </w:r>
      <w:r w:rsidR="00BA3C95" w:rsidRPr="002612DE">
        <w:rPr>
          <w:sz w:val="40"/>
          <w:szCs w:val="40"/>
        </w:rPr>
        <w:t>1</w:t>
      </w:r>
      <w:r>
        <w:rPr>
          <w:sz w:val="40"/>
          <w:szCs w:val="40"/>
        </w:rPr>
        <w:t>1</w:t>
      </w:r>
      <w:r w:rsidR="00E416F8" w:rsidRPr="002612DE">
        <w:rPr>
          <w:sz w:val="40"/>
          <w:szCs w:val="40"/>
        </w:rPr>
        <w:t xml:space="preserve">, 2025, </w:t>
      </w:r>
      <w:r w:rsidR="00255744" w:rsidRPr="002612DE">
        <w:rPr>
          <w:sz w:val="40"/>
          <w:szCs w:val="40"/>
        </w:rPr>
        <w:t>4</w:t>
      </w:r>
      <w:r w:rsidR="00E416F8" w:rsidRPr="002612DE">
        <w:rPr>
          <w:sz w:val="40"/>
          <w:szCs w:val="40"/>
        </w:rPr>
        <w:t xml:space="preserve">:00 P.M. </w:t>
      </w:r>
    </w:p>
    <w:p w14:paraId="18F32202" w14:textId="591A8F0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 xml:space="preserve">This Meeting will be on Zoom and in-person at the airport terminal </w:t>
      </w:r>
    </w:p>
    <w:p w14:paraId="426C6F2F" w14:textId="77777777" w:rsidR="00E416F8" w:rsidRPr="0027212E" w:rsidRDefault="00E416F8" w:rsidP="00E416F8">
      <w:pPr>
        <w:jc w:val="center"/>
        <w:rPr>
          <w:sz w:val="22"/>
          <w:szCs w:val="22"/>
        </w:rPr>
      </w:pPr>
      <w:r w:rsidRPr="0027212E">
        <w:rPr>
          <w:sz w:val="22"/>
          <w:szCs w:val="22"/>
        </w:rPr>
        <w:t xml:space="preserve">Join Zoom Meeting </w:t>
      </w:r>
    </w:p>
    <w:p w14:paraId="3B235F2F" w14:textId="77777777" w:rsidR="00753E24" w:rsidRDefault="00753E24" w:rsidP="00753E24">
      <w:pPr>
        <w:jc w:val="center"/>
      </w:pPr>
      <w:r>
        <w:t>https://us02web.zoom.us/j/83091809375?pwd=0T2pZabOAgaZ0hXcXeMzz6EztF7BKc.1</w:t>
      </w:r>
    </w:p>
    <w:p w14:paraId="5158771F" w14:textId="77777777" w:rsidR="00753E24" w:rsidRDefault="00753E24" w:rsidP="00753E24">
      <w:pPr>
        <w:jc w:val="center"/>
      </w:pPr>
      <w:r>
        <w:t>Meeting ID: 830 9180 9375</w:t>
      </w:r>
    </w:p>
    <w:p w14:paraId="078FB55C" w14:textId="49DEB395" w:rsidR="00551294" w:rsidRDefault="00753E24" w:rsidP="00753E24">
      <w:pPr>
        <w:jc w:val="center"/>
        <w:rPr>
          <w:b/>
          <w:bCs/>
          <w:sz w:val="24"/>
        </w:rPr>
      </w:pPr>
      <w:r>
        <w:t>Passcode: 802073</w:t>
      </w:r>
    </w:p>
    <w:p w14:paraId="395C0D60" w14:textId="77777777" w:rsidR="002E1501" w:rsidRDefault="002E1501" w:rsidP="00E416F8">
      <w:pPr>
        <w:rPr>
          <w:b/>
          <w:bCs/>
          <w:sz w:val="24"/>
        </w:rPr>
      </w:pPr>
    </w:p>
    <w:p w14:paraId="1CFEAEA0" w14:textId="183A16F7" w:rsidR="00E416F8" w:rsidRDefault="00E416F8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11E4AE53" w14:textId="77777777" w:rsidR="00B70C1B" w:rsidRDefault="00B70C1B" w:rsidP="00B70C1B">
      <w:pPr>
        <w:ind w:left="720"/>
        <w:rPr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72E08A2D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  <w:r>
        <w:rPr>
          <w:color w:val="000000" w:themeColor="text1"/>
          <w:sz w:val="24"/>
        </w:rPr>
        <w:t xml:space="preserve">: </w:t>
      </w:r>
    </w:p>
    <w:p w14:paraId="7D8F4100" w14:textId="376665F8" w:rsidR="00551294" w:rsidRDefault="006C66E6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</w:t>
      </w:r>
      <w:r w:rsidR="00CA6462">
        <w:rPr>
          <w:color w:val="000000" w:themeColor="text1"/>
          <w:sz w:val="24"/>
        </w:rPr>
        <w:t xml:space="preserve">eacon </w:t>
      </w:r>
      <w:r w:rsidR="002E1501">
        <w:rPr>
          <w:color w:val="000000" w:themeColor="text1"/>
          <w:sz w:val="24"/>
        </w:rPr>
        <w:t xml:space="preserve">tilt-down </w:t>
      </w:r>
      <w:r w:rsidR="00395111">
        <w:rPr>
          <w:color w:val="000000" w:themeColor="text1"/>
          <w:sz w:val="24"/>
        </w:rPr>
        <w:t>project</w:t>
      </w:r>
      <w:r w:rsidR="00A0788D">
        <w:rPr>
          <w:color w:val="000000" w:themeColor="text1"/>
          <w:sz w:val="24"/>
        </w:rPr>
        <w:t xml:space="preserve"> and change-order approval</w:t>
      </w:r>
    </w:p>
    <w:p w14:paraId="4006D956" w14:textId="5003E366" w:rsidR="006C66E6" w:rsidRDefault="00395111" w:rsidP="006C66E6">
      <w:pPr>
        <w:pStyle w:val="ListParagraph"/>
        <w:numPr>
          <w:ilvl w:val="1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Updates</w:t>
      </w:r>
      <w:r w:rsidR="00B03038">
        <w:rPr>
          <w:color w:val="000000" w:themeColor="text1"/>
          <w:sz w:val="24"/>
        </w:rPr>
        <w:t xml:space="preserve"> to </w:t>
      </w:r>
      <w:r>
        <w:rPr>
          <w:color w:val="000000" w:themeColor="text1"/>
          <w:sz w:val="24"/>
        </w:rPr>
        <w:t>five</w:t>
      </w:r>
      <w:r w:rsidR="00A0788D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 xml:space="preserve">year </w:t>
      </w:r>
      <w:r w:rsidR="00B03038">
        <w:rPr>
          <w:color w:val="000000" w:themeColor="text1"/>
          <w:sz w:val="24"/>
        </w:rPr>
        <w:t>CIP</w:t>
      </w:r>
    </w:p>
    <w:p w14:paraId="64BB7A16" w14:textId="77777777" w:rsidR="00395111" w:rsidRDefault="00395111" w:rsidP="00395111">
      <w:pPr>
        <w:pStyle w:val="ListParagraph"/>
        <w:rPr>
          <w:color w:val="000000" w:themeColor="text1"/>
          <w:sz w:val="24"/>
        </w:rPr>
      </w:pP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DE92854" w14:textId="1665D385" w:rsidR="008528E1" w:rsidRDefault="008528E1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Bayview Park Progress</w:t>
      </w:r>
    </w:p>
    <w:p w14:paraId="25C322D6" w14:textId="77777777" w:rsidR="0083774F" w:rsidRDefault="0083774F" w:rsidP="0083774F">
      <w:pPr>
        <w:rPr>
          <w:color w:val="000000" w:themeColor="text1"/>
          <w:sz w:val="24"/>
        </w:rPr>
      </w:pPr>
    </w:p>
    <w:p w14:paraId="647B3234" w14:textId="35BDB3C9" w:rsidR="0083774F" w:rsidRPr="0083774F" w:rsidRDefault="0083774F" w:rsidP="0083774F">
      <w:pPr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19EAA793" w14:textId="77777777" w:rsidR="00E416F8" w:rsidRPr="0027212E" w:rsidRDefault="00E416F8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27B5500E" w14:textId="77777777" w:rsidR="005917D0" w:rsidRDefault="005917D0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 w:rsidRPr="005917D0">
        <w:rPr>
          <w:sz w:val="24"/>
        </w:rPr>
        <w:t>Hangar Waiting List Policy Discussion</w:t>
      </w:r>
    </w:p>
    <w:p w14:paraId="36225C50" w14:textId="18962A56" w:rsidR="004B0B48" w:rsidRPr="005917D0" w:rsidRDefault="005917D0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Establishing Minimum Balances in AP and PR accounts</w:t>
      </w:r>
      <w:r w:rsidRPr="005917D0">
        <w:rPr>
          <w:sz w:val="24"/>
        </w:rPr>
        <w:t xml:space="preserve"> </w:t>
      </w:r>
      <w:r w:rsidR="00C10B8C">
        <w:rPr>
          <w:sz w:val="24"/>
        </w:rPr>
        <w:t>to avoid fees</w:t>
      </w:r>
      <w:r w:rsidR="00A0788D">
        <w:rPr>
          <w:sz w:val="24"/>
        </w:rPr>
        <w:t>, with resolution to be passed if the board elects to maintain the minimums.</w:t>
      </w:r>
    </w:p>
    <w:p w14:paraId="2DFB7DC4" w14:textId="77777777" w:rsidR="00E416F8" w:rsidRDefault="00E416F8" w:rsidP="00E416F8">
      <w:pPr>
        <w:rPr>
          <w:b/>
          <w:bCs/>
          <w:sz w:val="24"/>
        </w:rPr>
      </w:pPr>
    </w:p>
    <w:p w14:paraId="6C3872F9" w14:textId="77777777" w:rsidR="0083774F" w:rsidRDefault="0083774F" w:rsidP="0083774F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AMENDMENTS</w:t>
      </w:r>
    </w:p>
    <w:p w14:paraId="3BA2B64D" w14:textId="77777777" w:rsidR="0083774F" w:rsidRDefault="0083774F" w:rsidP="00E416F8">
      <w:pPr>
        <w:rPr>
          <w:b/>
          <w:bCs/>
          <w:sz w:val="24"/>
        </w:rPr>
      </w:pPr>
    </w:p>
    <w:p w14:paraId="25580C38" w14:textId="0125D992" w:rsidR="0083774F" w:rsidRDefault="0083774F" w:rsidP="00E416F8">
      <w:pPr>
        <w:rPr>
          <w:b/>
          <w:bCs/>
          <w:sz w:val="24"/>
        </w:rPr>
      </w:pPr>
      <w:r>
        <w:rPr>
          <w:b/>
          <w:bCs/>
          <w:sz w:val="24"/>
        </w:rPr>
        <w:t>PUBLIC COMMENTARY</w:t>
      </w:r>
    </w:p>
    <w:p w14:paraId="5A5F8F68" w14:textId="77777777" w:rsidR="0083774F" w:rsidRDefault="0083774F" w:rsidP="00E416F8">
      <w:pPr>
        <w:rPr>
          <w:b/>
          <w:bCs/>
          <w:sz w:val="24"/>
        </w:rPr>
      </w:pPr>
    </w:p>
    <w:p w14:paraId="24148439" w14:textId="77777777" w:rsidR="00E416F8" w:rsidRDefault="00E416F8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ADJOURNMENT </w:t>
      </w:r>
    </w:p>
    <w:p w14:paraId="42214524" w14:textId="77777777" w:rsidR="00E416F8" w:rsidRDefault="00E416F8" w:rsidP="00E416F8">
      <w:pPr>
        <w:rPr>
          <w:b/>
          <w:bCs/>
          <w:sz w:val="24"/>
        </w:rPr>
      </w:pPr>
    </w:p>
    <w:p w14:paraId="633031D1" w14:textId="3C364587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UPCOMING MEETINGS: </w:t>
      </w:r>
      <w:r>
        <w:rPr>
          <w:b/>
          <w:bCs/>
          <w:sz w:val="24"/>
        </w:rPr>
        <w:t xml:space="preserve">Regular Meeting </w:t>
      </w:r>
      <w:r w:rsidR="00ED2D7C">
        <w:rPr>
          <w:b/>
          <w:bCs/>
          <w:sz w:val="24"/>
        </w:rPr>
        <w:t>October 9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</w:p>
    <w:p w14:paraId="4AF4086D" w14:textId="77777777" w:rsidR="00E416F8" w:rsidRDefault="00E416F8" w:rsidP="00E416F8"/>
    <w:p w14:paraId="36D6B618" w14:textId="77777777" w:rsidR="00F177CF" w:rsidRDefault="00F177CF" w:rsidP="00764EC4">
      <w:pPr>
        <w:jc w:val="center"/>
      </w:pPr>
    </w:p>
    <w:sectPr w:rsidR="00F177CF" w:rsidSect="008C4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2408C"/>
    <w:rsid w:val="00066E23"/>
    <w:rsid w:val="000837CA"/>
    <w:rsid w:val="000955A4"/>
    <w:rsid w:val="000E27D9"/>
    <w:rsid w:val="001F3A34"/>
    <w:rsid w:val="00234B26"/>
    <w:rsid w:val="00255744"/>
    <w:rsid w:val="002612DE"/>
    <w:rsid w:val="00282648"/>
    <w:rsid w:val="00297CC0"/>
    <w:rsid w:val="002C1B92"/>
    <w:rsid w:val="002E1501"/>
    <w:rsid w:val="00321122"/>
    <w:rsid w:val="003508C3"/>
    <w:rsid w:val="00395111"/>
    <w:rsid w:val="003E3B63"/>
    <w:rsid w:val="003E6BBF"/>
    <w:rsid w:val="00490743"/>
    <w:rsid w:val="004B0B48"/>
    <w:rsid w:val="00536926"/>
    <w:rsid w:val="00551294"/>
    <w:rsid w:val="005917D0"/>
    <w:rsid w:val="005B2838"/>
    <w:rsid w:val="006260BF"/>
    <w:rsid w:val="006476D7"/>
    <w:rsid w:val="006C66E6"/>
    <w:rsid w:val="006D7628"/>
    <w:rsid w:val="00723ABA"/>
    <w:rsid w:val="00753E24"/>
    <w:rsid w:val="00764EC4"/>
    <w:rsid w:val="007905C6"/>
    <w:rsid w:val="007A1D27"/>
    <w:rsid w:val="0083774F"/>
    <w:rsid w:val="00845F24"/>
    <w:rsid w:val="008528E1"/>
    <w:rsid w:val="008A2118"/>
    <w:rsid w:val="008B6C64"/>
    <w:rsid w:val="008C406C"/>
    <w:rsid w:val="008D052A"/>
    <w:rsid w:val="008E6CD8"/>
    <w:rsid w:val="00942201"/>
    <w:rsid w:val="00966512"/>
    <w:rsid w:val="00A0788D"/>
    <w:rsid w:val="00A56B55"/>
    <w:rsid w:val="00AA6636"/>
    <w:rsid w:val="00B03038"/>
    <w:rsid w:val="00B06448"/>
    <w:rsid w:val="00B313FB"/>
    <w:rsid w:val="00B6252C"/>
    <w:rsid w:val="00B70C1B"/>
    <w:rsid w:val="00B82E44"/>
    <w:rsid w:val="00BA3C95"/>
    <w:rsid w:val="00C10B8C"/>
    <w:rsid w:val="00C4627A"/>
    <w:rsid w:val="00C83543"/>
    <w:rsid w:val="00CA6462"/>
    <w:rsid w:val="00CD6338"/>
    <w:rsid w:val="00D159E2"/>
    <w:rsid w:val="00D3361C"/>
    <w:rsid w:val="00D42B5B"/>
    <w:rsid w:val="00E17FB1"/>
    <w:rsid w:val="00E416F8"/>
    <w:rsid w:val="00E43EE0"/>
    <w:rsid w:val="00E64365"/>
    <w:rsid w:val="00ED2D7C"/>
    <w:rsid w:val="00F177CF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13</cp:revision>
  <cp:lastPrinted>2025-06-16T20:21:00Z</cp:lastPrinted>
  <dcterms:created xsi:type="dcterms:W3CDTF">2025-08-11T22:05:00Z</dcterms:created>
  <dcterms:modified xsi:type="dcterms:W3CDTF">2025-09-10T17:46:00Z</dcterms:modified>
</cp:coreProperties>
</file>