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60FACC53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C41F6">
        <w:rPr>
          <w:rFonts w:ascii="Tahoma" w:hAnsi="Tahoma" w:cs="Tahoma"/>
        </w:rPr>
        <w:t xml:space="preserve">October </w:t>
      </w:r>
      <w:proofErr w:type="gramStart"/>
      <w:r w:rsidR="00FC41F6">
        <w:rPr>
          <w:rFonts w:ascii="Tahoma" w:hAnsi="Tahoma" w:cs="Tahoma"/>
        </w:rPr>
        <w:t xml:space="preserve">10th </w:t>
      </w:r>
      <w:r w:rsidR="00166B69">
        <w:rPr>
          <w:rFonts w:ascii="Tahoma" w:hAnsi="Tahoma" w:cs="Tahoma"/>
        </w:rPr>
        <w:t>,</w:t>
      </w:r>
      <w:proofErr w:type="gramEnd"/>
      <w:r w:rsidR="00166B69">
        <w:rPr>
          <w:rFonts w:ascii="Tahoma" w:hAnsi="Tahoma" w:cs="Tahoma"/>
        </w:rPr>
        <w:t xml:space="preserve">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3EB2C4ED" w14:textId="77777777" w:rsidR="006254CA" w:rsidRDefault="006254CA" w:rsidP="006254CA"/>
    <w:p w14:paraId="194857F2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Rick Hoffman is inviting you to a scheduled Zoom meeting.</w:t>
      </w:r>
    </w:p>
    <w:p w14:paraId="076291F2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6B8598C6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Topic: Port of Lopez Regular Commission Meeting</w:t>
      </w:r>
    </w:p>
    <w:p w14:paraId="7F42D60B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Time: Oct 10, 2024 05:00 PM Pacific Time (US and Canada)</w:t>
      </w:r>
    </w:p>
    <w:p w14:paraId="421A5669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0771E213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Join Zoom Meeting</w:t>
      </w:r>
    </w:p>
    <w:p w14:paraId="36FAA3E8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https://us02web.zoom.us/j/87609046073?pwd=JBhqTwpqeqaH5PTRIjOP8M5uYrdQlq.1</w:t>
      </w:r>
    </w:p>
    <w:p w14:paraId="486ECD2D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5DC225A4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Meeting ID: 876 0904 6073</w:t>
      </w:r>
    </w:p>
    <w:p w14:paraId="7C2AECCD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Passcode: 967430</w:t>
      </w:r>
    </w:p>
    <w:p w14:paraId="375698E5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---</w:t>
      </w:r>
    </w:p>
    <w:p w14:paraId="103452A0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425277E7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One tap mobile</w:t>
      </w:r>
    </w:p>
    <w:p w14:paraId="70CEA019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+12532158782,</w:t>
      </w:r>
      <w:proofErr w:type="gramStart"/>
      <w:r w:rsidRPr="00FC41F6">
        <w:rPr>
          <w:rFonts w:ascii="Tahoma" w:hAnsi="Tahoma" w:cs="Tahoma"/>
          <w:sz w:val="22"/>
          <w:szCs w:val="22"/>
        </w:rPr>
        <w:t>,87609046073</w:t>
      </w:r>
      <w:proofErr w:type="gramEnd"/>
      <w:r w:rsidRPr="00FC41F6">
        <w:rPr>
          <w:rFonts w:ascii="Tahoma" w:hAnsi="Tahoma" w:cs="Tahoma"/>
          <w:sz w:val="22"/>
          <w:szCs w:val="22"/>
        </w:rPr>
        <w:t>#,,,,*967430# US (Tacoma)</w:t>
      </w:r>
    </w:p>
    <w:p w14:paraId="41E0CE5A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+12532050468,</w:t>
      </w:r>
      <w:proofErr w:type="gramStart"/>
      <w:r w:rsidRPr="00FC41F6">
        <w:rPr>
          <w:rFonts w:ascii="Tahoma" w:hAnsi="Tahoma" w:cs="Tahoma"/>
          <w:sz w:val="22"/>
          <w:szCs w:val="22"/>
        </w:rPr>
        <w:t>,87609046073</w:t>
      </w:r>
      <w:proofErr w:type="gramEnd"/>
      <w:r w:rsidRPr="00FC41F6">
        <w:rPr>
          <w:rFonts w:ascii="Tahoma" w:hAnsi="Tahoma" w:cs="Tahoma"/>
          <w:sz w:val="22"/>
          <w:szCs w:val="22"/>
        </w:rPr>
        <w:t>#,,,,*967430# US</w:t>
      </w:r>
    </w:p>
    <w:p w14:paraId="6859227E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3E8D26C5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---</w:t>
      </w:r>
    </w:p>
    <w:p w14:paraId="48153C17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71AF271A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Dial by your location</w:t>
      </w:r>
    </w:p>
    <w:p w14:paraId="677C0E19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+1 253 215 8782 US (Tacoma)</w:t>
      </w:r>
    </w:p>
    <w:p w14:paraId="1D35C673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+1 253 205 0468 US</w:t>
      </w:r>
    </w:p>
    <w:p w14:paraId="330AFCCD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+1 719 359 4580 US</w:t>
      </w:r>
    </w:p>
    <w:p w14:paraId="479101D7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+1 346 248 7799 US (Houston)</w:t>
      </w:r>
    </w:p>
    <w:p w14:paraId="210065E1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+1 669 444 9171 US</w:t>
      </w:r>
    </w:p>
    <w:p w14:paraId="27513B3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+1 669 900 6833 US (San Jose)</w:t>
      </w:r>
    </w:p>
    <w:p w14:paraId="725A461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+1 305 224 1968 US</w:t>
      </w:r>
    </w:p>
    <w:p w14:paraId="0C408DC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+1 309 205 3325 US</w:t>
      </w:r>
    </w:p>
    <w:p w14:paraId="238C74B2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+1 312 626 6799 US (Chicago)</w:t>
      </w:r>
    </w:p>
    <w:p w14:paraId="5E65A33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+1 360 209 5623 US</w:t>
      </w:r>
    </w:p>
    <w:p w14:paraId="7C341514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+1 386 347 5053 US</w:t>
      </w:r>
    </w:p>
    <w:p w14:paraId="751989C3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+1 507 473 4847 US</w:t>
      </w:r>
    </w:p>
    <w:p w14:paraId="6FC6F473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+1 564 217 2000 US</w:t>
      </w:r>
    </w:p>
    <w:p w14:paraId="3E9CCE4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+1 646 931 3860 US</w:t>
      </w:r>
    </w:p>
    <w:p w14:paraId="20A31074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+1 689 278 1000 US</w:t>
      </w:r>
    </w:p>
    <w:p w14:paraId="2ABAF9A0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+1 929 205 6099 US (New York)</w:t>
      </w:r>
    </w:p>
    <w:p w14:paraId="62072D8A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• +1 301 715 8592 US (Washington DC)</w:t>
      </w:r>
    </w:p>
    <w:p w14:paraId="486AECB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4908CDD3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Meeting ID: 876 0904 6073</w:t>
      </w:r>
    </w:p>
    <w:p w14:paraId="71CCF636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Passcode: 967430</w:t>
      </w:r>
    </w:p>
    <w:p w14:paraId="5F0E584C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</w:p>
    <w:p w14:paraId="445E3DFE" w14:textId="77777777" w:rsidR="00FC41F6" w:rsidRPr="00FC41F6" w:rsidRDefault="00FC41F6" w:rsidP="00FC41F6">
      <w:pPr>
        <w:jc w:val="center"/>
        <w:rPr>
          <w:rFonts w:ascii="Tahoma" w:hAnsi="Tahoma" w:cs="Tahoma"/>
          <w:sz w:val="22"/>
          <w:szCs w:val="22"/>
        </w:rPr>
      </w:pPr>
      <w:r w:rsidRPr="00FC41F6">
        <w:rPr>
          <w:rFonts w:ascii="Tahoma" w:hAnsi="Tahoma" w:cs="Tahoma"/>
          <w:sz w:val="22"/>
          <w:szCs w:val="22"/>
        </w:rPr>
        <w:t>Find your local number: https://us02web.zoom.us/u/kdylvDfQUF</w:t>
      </w:r>
    </w:p>
    <w:p w14:paraId="4E2A7254" w14:textId="34E0EF36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lastRenderedPageBreak/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P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23E6E">
        <w:rPr>
          <w:rFonts w:ascii="Tahoma" w:hAnsi="Tahoma" w:cs="Tahoma"/>
          <w:b/>
          <w:sz w:val="24"/>
          <w:szCs w:val="24"/>
          <w:u w:val="single"/>
        </w:rPr>
        <w:t>Public Comment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BE8C947" w14:textId="77777777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7C73C629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2549EE0F" w14:textId="77777777" w:rsidR="006254CA" w:rsidRPr="006254C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6254CA">
        <w:rPr>
          <w:rFonts w:ascii="Tahoma" w:hAnsi="Tahoma" w:cs="Tahoma"/>
          <w:sz w:val="24"/>
          <w:szCs w:val="24"/>
        </w:rPr>
        <w:tab/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6953B9FB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404FBA">
        <w:rPr>
          <w:rFonts w:ascii="Tahoma" w:hAnsi="Tahoma" w:cs="Tahoma"/>
          <w:sz w:val="24"/>
          <w:szCs w:val="24"/>
        </w:rPr>
        <w:t>September 12</w:t>
      </w:r>
      <w:r w:rsidR="006254CA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Pr="00892E0C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0A429CEB" w14:textId="3FE5CACC" w:rsidR="006F5515" w:rsidRDefault="00404FBA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Driveway repair</w:t>
      </w:r>
      <w:r w:rsidR="00537C1A">
        <w:rPr>
          <w:rFonts w:ascii="Tahoma" w:hAnsi="Tahoma" w:cs="Tahoma"/>
          <w:sz w:val="24"/>
          <w:szCs w:val="24"/>
          <w:u w:val="single"/>
        </w:rPr>
        <w:t xml:space="preserve"> at 503/505 Channel Road</w:t>
      </w:r>
    </w:p>
    <w:p w14:paraId="648B32E8" w14:textId="685A53FF" w:rsidR="006B79B5" w:rsidRDefault="00537C1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County finance changes</w:t>
      </w:r>
    </w:p>
    <w:p w14:paraId="10D8424B" w14:textId="43917E2E" w:rsidR="00537C1A" w:rsidRDefault="00537C1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November Meeting November 14</w:t>
      </w:r>
      <w:r w:rsidRPr="00537C1A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sz w:val="24"/>
          <w:szCs w:val="24"/>
          <w:u w:val="single"/>
        </w:rPr>
        <w:t xml:space="preserve"> (normal)</w:t>
      </w:r>
    </w:p>
    <w:p w14:paraId="34CA21D5" w14:textId="016B6A43" w:rsidR="006F5515" w:rsidRDefault="006F5515" w:rsidP="00537C1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E0361D6" w14:textId="77777777" w:rsidR="00923E6E" w:rsidRDefault="00923E6E" w:rsidP="00923E6E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6918EA14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4C65696F" w14:textId="7EF60CA9" w:rsidR="00923E6E" w:rsidRDefault="00923E6E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Executive Session</w:t>
      </w:r>
    </w:p>
    <w:p w14:paraId="5381DCE3" w14:textId="314CF00A" w:rsidR="00160D18" w:rsidRPr="00537C1A" w:rsidRDefault="00160D18" w:rsidP="00537C1A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32D460BA" w14:textId="77777777" w:rsidR="00B46735" w:rsidRDefault="00B46735" w:rsidP="00160D18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D25B541" w14:textId="6AF14B8D" w:rsidR="00160D18" w:rsidRDefault="00B46735" w:rsidP="00B46735">
      <w:pPr>
        <w:rPr>
          <w:rFonts w:ascii="Tahoma" w:hAnsi="Tahoma" w:cs="Tahoma"/>
          <w:sz w:val="24"/>
          <w:szCs w:val="24"/>
          <w:u w:val="single"/>
        </w:rPr>
      </w:pPr>
      <w:r w:rsidRPr="00B46735">
        <w:rPr>
          <w:rFonts w:ascii="Tahoma" w:hAnsi="Tahoma" w:cs="Tahoma"/>
          <w:sz w:val="24"/>
          <w:szCs w:val="24"/>
          <w:u w:val="single"/>
        </w:rPr>
        <w:t xml:space="preserve"> Airport Manager’s Performance Evaluation</w:t>
      </w:r>
      <w:r w:rsidRPr="00B46735">
        <w:rPr>
          <w:rFonts w:ascii="Tahoma" w:hAnsi="Tahoma" w:cs="Tahoma"/>
          <w:sz w:val="24"/>
          <w:szCs w:val="24"/>
        </w:rPr>
        <w:t xml:space="preserve"> per RCW 42.30.110(1</w:t>
      </w:r>
      <w:proofErr w:type="gramStart"/>
      <w:r w:rsidRPr="00B46735">
        <w:rPr>
          <w:rFonts w:ascii="Tahoma" w:hAnsi="Tahoma" w:cs="Tahoma"/>
          <w:sz w:val="24"/>
          <w:szCs w:val="24"/>
        </w:rPr>
        <w:t>)(</w:t>
      </w:r>
      <w:proofErr w:type="gramEnd"/>
      <w:r w:rsidRPr="00B46735">
        <w:rPr>
          <w:rFonts w:ascii="Tahoma" w:hAnsi="Tahoma" w:cs="Tahoma"/>
          <w:sz w:val="24"/>
          <w:szCs w:val="24"/>
        </w:rPr>
        <w:t>g)</w:t>
      </w:r>
    </w:p>
    <w:p w14:paraId="75798F78" w14:textId="77777777" w:rsidR="00160D18" w:rsidRDefault="00160D18" w:rsidP="00160D1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02F986C2" w14:textId="77777777" w:rsidR="00160D18" w:rsidRDefault="00160D18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1920AB9A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B46735">
        <w:rPr>
          <w:rFonts w:ascii="Tahoma" w:hAnsi="Tahoma" w:cs="Tahoma"/>
          <w:sz w:val="24"/>
          <w:szCs w:val="24"/>
          <w:u w:val="single"/>
        </w:rPr>
        <w:t xml:space="preserve">November </w:t>
      </w:r>
      <w:r w:rsidR="00537C1A">
        <w:rPr>
          <w:rFonts w:ascii="Tahoma" w:hAnsi="Tahoma" w:cs="Tahoma"/>
          <w:sz w:val="24"/>
          <w:szCs w:val="24"/>
          <w:u w:val="single"/>
        </w:rPr>
        <w:t>14th</w:t>
      </w:r>
      <w:bookmarkStart w:id="0" w:name="_GoBack"/>
      <w:bookmarkEnd w:id="0"/>
      <w:r w:rsidR="00873D07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F9AD4" w14:textId="77777777" w:rsidR="0017069B" w:rsidRDefault="0017069B">
      <w:r>
        <w:separator/>
      </w:r>
    </w:p>
  </w:endnote>
  <w:endnote w:type="continuationSeparator" w:id="0">
    <w:p w14:paraId="744ABF62" w14:textId="77777777" w:rsidR="0017069B" w:rsidRDefault="001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1A40" w14:textId="77777777" w:rsidR="0017069B" w:rsidRDefault="0017069B">
      <w:r>
        <w:rPr>
          <w:sz w:val="24"/>
        </w:rPr>
        <w:separator/>
      </w:r>
    </w:p>
  </w:footnote>
  <w:footnote w:type="continuationSeparator" w:id="0">
    <w:p w14:paraId="1CD73D81" w14:textId="77777777" w:rsidR="0017069B" w:rsidRDefault="0017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2024-02-06T17:27:00Z</cp:lastPrinted>
  <dcterms:created xsi:type="dcterms:W3CDTF">2024-10-04T20:33:00Z</dcterms:created>
  <dcterms:modified xsi:type="dcterms:W3CDTF">2024-10-04T20:52:00Z</dcterms:modified>
</cp:coreProperties>
</file>