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25" w:rsidRPr="00046F7C" w:rsidRDefault="00046F7C" w:rsidP="00046F7C">
      <w:pPr>
        <w:spacing w:after="0"/>
      </w:pPr>
      <w:bookmarkStart w:id="0" w:name="_GoBack"/>
      <w:r>
        <w:t xml:space="preserve">The Port of Lopez is hiring a </w:t>
      </w:r>
      <w:r w:rsidR="00F40625" w:rsidRPr="00046F7C">
        <w:t>Port Manager/Financial Officer</w:t>
      </w:r>
      <w:r w:rsidR="00F40625">
        <w:t xml:space="preserve">: </w:t>
      </w:r>
      <w:r w:rsidR="00F40625" w:rsidRPr="00F40625">
        <w:t>Responsible</w:t>
      </w:r>
      <w:r w:rsidR="00F40625">
        <w:t xml:space="preserve"> for maintaining Port accounting records in compliance with state regulations; oversees administration of airport; manages other port properties.</w:t>
      </w:r>
      <w:r>
        <w:t xml:space="preserve">  </w:t>
      </w:r>
      <w:r w:rsidR="00F40625" w:rsidRPr="00046F7C">
        <w:t>Qualifications:</w:t>
      </w:r>
      <w:r>
        <w:t xml:space="preserve"> Experience in bookkeeping; interest in airports; self-starter; able to maintain positive public relations.  The position is part time, appr</w:t>
      </w:r>
      <w:r w:rsidR="009011C8">
        <w:t>oximately 10 to 15 hours a week,</w:t>
      </w:r>
      <w:r>
        <w:t xml:space="preserve"> schedule may vary due to Port needs; starting wage $20 to $25 per hour during training, raises based on experience.  </w:t>
      </w:r>
      <w:bookmarkEnd w:id="0"/>
    </w:p>
    <w:sectPr w:rsidR="00F40625" w:rsidRPr="0004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5"/>
    <w:rsid w:val="00046F7C"/>
    <w:rsid w:val="005F1B65"/>
    <w:rsid w:val="009011C8"/>
    <w:rsid w:val="00D65B2F"/>
    <w:rsid w:val="00F4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4</cp:revision>
  <dcterms:created xsi:type="dcterms:W3CDTF">2019-01-11T21:29:00Z</dcterms:created>
  <dcterms:modified xsi:type="dcterms:W3CDTF">2019-01-16T22:47:00Z</dcterms:modified>
</cp:coreProperties>
</file>